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07" w:rsidRDefault="00521F07" w:rsidP="00521F07">
      <w:pPr>
        <w:ind w:left="11907"/>
      </w:pPr>
      <w:r>
        <w:t>Приложение 11 к решению</w:t>
      </w:r>
    </w:p>
    <w:p w:rsidR="00521F07" w:rsidRDefault="00521F07" w:rsidP="00521F07">
      <w:pPr>
        <w:ind w:left="11907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21F07" w:rsidRDefault="00521F07" w:rsidP="00521F07">
      <w:pPr>
        <w:ind w:left="11907"/>
      </w:pPr>
      <w:r>
        <w:t>от 28.02.2023 № 987</w:t>
      </w:r>
    </w:p>
    <w:p w:rsidR="00521F07" w:rsidRPr="00D30801" w:rsidRDefault="00521F07" w:rsidP="00521F07"/>
    <w:p w:rsidR="00521F07" w:rsidRPr="00432613" w:rsidRDefault="00521F07" w:rsidP="00521F07">
      <w:pPr>
        <w:jc w:val="center"/>
        <w:rPr>
          <w:b/>
          <w:sz w:val="26"/>
          <w:szCs w:val="26"/>
        </w:rPr>
      </w:pPr>
      <w:r w:rsidRPr="00432613">
        <w:rPr>
          <w:b/>
          <w:sz w:val="26"/>
          <w:szCs w:val="26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432613">
        <w:rPr>
          <w:b/>
          <w:sz w:val="26"/>
          <w:szCs w:val="26"/>
        </w:rPr>
        <w:t>Кондинского</w:t>
      </w:r>
      <w:proofErr w:type="spellEnd"/>
      <w:r w:rsidRPr="00432613">
        <w:rPr>
          <w:b/>
          <w:sz w:val="26"/>
          <w:szCs w:val="26"/>
        </w:rPr>
        <w:t xml:space="preserve"> района на 2023 год</w:t>
      </w:r>
    </w:p>
    <w:p w:rsidR="00521F07" w:rsidRPr="00432613" w:rsidRDefault="00521F07" w:rsidP="00521F07">
      <w:pPr>
        <w:rPr>
          <w:sz w:val="26"/>
          <w:szCs w:val="26"/>
        </w:rPr>
      </w:pPr>
    </w:p>
    <w:tbl>
      <w:tblPr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560"/>
        <w:gridCol w:w="127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(рублей)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>ЦСР Код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>Тип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гп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spellStart"/>
            <w:r w:rsidRPr="00432613">
              <w:rPr>
                <w:sz w:val="14"/>
                <w:szCs w:val="14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гп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spellStart"/>
            <w:r w:rsidRPr="00432613">
              <w:rPr>
                <w:sz w:val="14"/>
                <w:szCs w:val="14"/>
              </w:rPr>
              <w:t>Куминский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гп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gramStart"/>
            <w:r w:rsidRPr="00432613">
              <w:rPr>
                <w:sz w:val="14"/>
                <w:szCs w:val="14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гп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gramStart"/>
            <w:r w:rsidRPr="00432613">
              <w:rPr>
                <w:sz w:val="14"/>
                <w:szCs w:val="14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гп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spellStart"/>
            <w:r w:rsidRPr="00432613">
              <w:rPr>
                <w:sz w:val="14"/>
                <w:szCs w:val="14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сп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spellStart"/>
            <w:r w:rsidRPr="00432613">
              <w:rPr>
                <w:sz w:val="14"/>
                <w:szCs w:val="14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сп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spellStart"/>
            <w:r w:rsidRPr="00432613">
              <w:rPr>
                <w:sz w:val="14"/>
                <w:szCs w:val="14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сп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spellStart"/>
            <w:r w:rsidRPr="00432613">
              <w:rPr>
                <w:sz w:val="14"/>
                <w:szCs w:val="14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сп</w:t>
            </w:r>
            <w:proofErr w:type="spellEnd"/>
            <w:r w:rsidRPr="00432613">
              <w:rPr>
                <w:sz w:val="14"/>
                <w:szCs w:val="14"/>
              </w:rPr>
              <w:t xml:space="preserve"> </w:t>
            </w:r>
            <w:proofErr w:type="spellStart"/>
            <w:r w:rsidRPr="00432613">
              <w:rPr>
                <w:sz w:val="14"/>
                <w:szCs w:val="14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 xml:space="preserve">Администрация </w:t>
            </w:r>
            <w:proofErr w:type="spellStart"/>
            <w:r w:rsidRPr="00432613">
              <w:rPr>
                <w:sz w:val="14"/>
                <w:szCs w:val="14"/>
              </w:rPr>
              <w:t>сп</w:t>
            </w:r>
            <w:proofErr w:type="spellEnd"/>
            <w:r w:rsidRPr="00432613">
              <w:rPr>
                <w:sz w:val="14"/>
                <w:szCs w:val="14"/>
              </w:rPr>
              <w:t xml:space="preserve"> Половинка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F07" w:rsidRPr="00432613" w:rsidRDefault="00521F07" w:rsidP="00BE7581">
            <w:pPr>
              <w:jc w:val="center"/>
              <w:rPr>
                <w:sz w:val="14"/>
                <w:szCs w:val="14"/>
              </w:rPr>
            </w:pPr>
            <w:r w:rsidRPr="00432613">
              <w:rPr>
                <w:sz w:val="14"/>
                <w:szCs w:val="14"/>
              </w:rPr>
              <w:t>Всего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0100000000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96 800,75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79 718,26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130 965,71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44 129,75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91 106,58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38 435,59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680 452,28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0100459300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75 420,72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62 111,18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102 039,79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34 382,97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70 984,20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29 946,46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530 163,26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01004D9300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21 380,03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17 607,08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28 925,92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9 746,78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20 122,38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8 489,13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150 289,02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0300000000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2 920 000,00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0300385060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2 920 000,00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0500000000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1 950 436,40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881 618,10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683 335,32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6 081 930,42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19 740 065,44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432613">
              <w:rPr>
                <w:iCs/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0510670050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1 900 436,40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633 335,32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6 081 930,42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19 590 065,44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432613">
              <w:rPr>
                <w:sz w:val="16"/>
                <w:szCs w:val="16"/>
              </w:rPr>
              <w:t xml:space="preserve">оплаты труда работников муниципальных учреждений </w:t>
            </w:r>
            <w:r w:rsidRPr="00432613">
              <w:rPr>
                <w:sz w:val="16"/>
                <w:szCs w:val="16"/>
              </w:rPr>
              <w:lastRenderedPageBreak/>
              <w:t>культуры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1 900 436,40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2 927 757,39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77 766,27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1 596 439,79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984 502,26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633 335,32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2 757 988,01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105 730,42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13 613 865,44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0510470050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Остатки средств на 01.01.2023 г  ПАО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НК Роснефть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5 976 200,00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5 976 200,00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432613">
              <w:rPr>
                <w:iCs/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0540170050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150 000,00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 xml:space="preserve">100-летия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0540170050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150 000,00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0800000000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10 931,09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3 123,17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24 985,34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3 123,17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1 561,59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14 054,25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157 720,00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Расходы </w:t>
            </w:r>
            <w:proofErr w:type="gramStart"/>
            <w:r w:rsidRPr="00432613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0800684200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10 931,09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3 123,17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24 985,34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3 123,17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1 561,59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14 054,25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157 720,00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9 855 800,00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432613">
              <w:rPr>
                <w:iCs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1210970010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</w:t>
            </w:r>
            <w:proofErr w:type="gramStart"/>
            <w:r w:rsidRPr="00432613">
              <w:rPr>
                <w:iCs/>
                <w:sz w:val="16"/>
                <w:szCs w:val="16"/>
              </w:rPr>
              <w:t>а ООО</w:t>
            </w:r>
            <w:proofErr w:type="gramEnd"/>
            <w:r w:rsidRPr="00432613">
              <w:rPr>
                <w:iCs/>
                <w:sz w:val="16"/>
                <w:szCs w:val="16"/>
              </w:rPr>
              <w:t xml:space="preserve"> </w:t>
            </w:r>
            <w:r>
              <w:rPr>
                <w:iCs/>
                <w:sz w:val="16"/>
                <w:szCs w:val="16"/>
              </w:rPr>
              <w:t>«</w:t>
            </w:r>
            <w:proofErr w:type="spellStart"/>
            <w:r w:rsidRPr="00432613">
              <w:rPr>
                <w:iCs/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608 700,00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1210970010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</w:t>
            </w:r>
            <w:proofErr w:type="gramStart"/>
            <w:r w:rsidRPr="00432613">
              <w:rPr>
                <w:sz w:val="16"/>
                <w:szCs w:val="16"/>
              </w:rPr>
              <w:t>а ООО</w:t>
            </w:r>
            <w:proofErr w:type="gramEnd"/>
            <w:r w:rsidRPr="004326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«</w:t>
            </w:r>
            <w:proofErr w:type="spellStart"/>
            <w:r w:rsidRPr="00432613">
              <w:rPr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608 700,00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608 700,00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432613">
              <w:rPr>
                <w:iCs/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1220382840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9 247 100,00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1220382840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857,21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9 246 242,79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9 247 100,00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1300000000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209 300,00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iCs/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iCs/>
                <w:sz w:val="16"/>
                <w:szCs w:val="16"/>
              </w:rPr>
              <w:t xml:space="preserve"> района </w:t>
            </w:r>
            <w:r>
              <w:rPr>
                <w:iCs/>
                <w:sz w:val="16"/>
                <w:szCs w:val="16"/>
              </w:rPr>
              <w:t>«</w:t>
            </w:r>
            <w:r w:rsidRPr="00432613">
              <w:rPr>
                <w:iCs/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1300282300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209 300,00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1300282300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32 150,00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209 300,00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1600000000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12 848 266,00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432613">
              <w:rPr>
                <w:iCs/>
                <w:sz w:val="16"/>
                <w:szCs w:val="16"/>
              </w:rPr>
              <w:t>Содействие трудоустройству граждан</w:t>
            </w:r>
            <w:r>
              <w:rPr>
                <w:i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1610185060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12 848 266,00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1610185060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1 283 534,00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1 039 771,00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3 000 650,00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586 758,00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12 848 266,00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18000000000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24 630 127,43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Подпрограмма </w:t>
            </w:r>
            <w:r>
              <w:rPr>
                <w:iCs/>
                <w:sz w:val="16"/>
                <w:szCs w:val="16"/>
              </w:rPr>
              <w:t>«</w:t>
            </w:r>
            <w:r w:rsidRPr="00432613">
              <w:rPr>
                <w:iCs/>
                <w:sz w:val="16"/>
                <w:szCs w:val="16"/>
              </w:rPr>
              <w:t>Дорожное хозяйство</w:t>
            </w:r>
            <w:r>
              <w:rPr>
                <w:iCs/>
                <w:sz w:val="16"/>
                <w:szCs w:val="16"/>
              </w:rPr>
              <w:t>»</w:t>
            </w:r>
            <w:r w:rsidRPr="00432613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1810389290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24 630 127,43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proofErr w:type="spellStart"/>
            <w:r w:rsidRPr="00432613">
              <w:rPr>
                <w:sz w:val="16"/>
                <w:szCs w:val="16"/>
              </w:rPr>
              <w:t>Софинансирование</w:t>
            </w:r>
            <w:proofErr w:type="spellEnd"/>
            <w:r w:rsidRPr="00432613"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18102S2390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19 000 200,00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22 992 300,00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1810304290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556 989,23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887 827,43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1810389290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750 000,00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28 353 388,71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31 291 385,34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20 281 795,76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58 462 072,88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59 638 174,60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34 988 216,26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36 355 754,60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18 964 298,32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24 835 161,97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20 157 460,22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333 327 708,66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2000186010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288 831 300,00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2000286020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2 122 388,71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2 553 485,34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2 702 895,76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4 276 572,88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5 612 774,60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4 849 016,26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5 835 454,60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7 055 098,32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3 770 561,97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5 718 160,22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44 496 408,66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32613">
              <w:rPr>
                <w:sz w:val="16"/>
                <w:szCs w:val="16"/>
              </w:rPr>
              <w:t>Кондинского</w:t>
            </w:r>
            <w:proofErr w:type="spellEnd"/>
            <w:r w:rsidRPr="00432613">
              <w:rPr>
                <w:sz w:val="16"/>
                <w:szCs w:val="16"/>
              </w:rPr>
              <w:t xml:space="preserve"> района </w:t>
            </w:r>
            <w:r>
              <w:rPr>
                <w:sz w:val="16"/>
                <w:szCs w:val="16"/>
              </w:rPr>
              <w:t>«</w:t>
            </w:r>
            <w:r w:rsidRPr="0043261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16 255 400,00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27 377 200,00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2400295550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</w:t>
            </w:r>
            <w:proofErr w:type="gramStart"/>
            <w:r w:rsidRPr="00432613">
              <w:rPr>
                <w:sz w:val="16"/>
                <w:szCs w:val="16"/>
              </w:rPr>
              <w:t>а ООО</w:t>
            </w:r>
            <w:proofErr w:type="gramEnd"/>
            <w:r w:rsidRPr="004326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«</w:t>
            </w:r>
            <w:proofErr w:type="spellStart"/>
            <w:r w:rsidRPr="00432613">
              <w:rPr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7 343 100,00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7 343 100,00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240F255550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11 121 800,00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240F295550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</w:t>
            </w:r>
            <w:proofErr w:type="gramStart"/>
            <w:r w:rsidRPr="00432613">
              <w:rPr>
                <w:sz w:val="16"/>
                <w:szCs w:val="16"/>
              </w:rPr>
              <w:t>а ООО</w:t>
            </w:r>
            <w:proofErr w:type="gramEnd"/>
            <w:r w:rsidRPr="004326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«</w:t>
            </w:r>
            <w:proofErr w:type="spellStart"/>
            <w:r w:rsidRPr="00432613">
              <w:rPr>
                <w:sz w:val="16"/>
                <w:szCs w:val="16"/>
              </w:rPr>
              <w:t>Газпромнефть-Хантос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8 912 300,00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8 912 300,00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4000000000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4 185 074,00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4010002040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22 374,00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4010002040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22 374,00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432613">
              <w:rPr>
                <w:iCs/>
                <w:sz w:val="16"/>
                <w:szCs w:val="16"/>
              </w:rPr>
              <w:t>округа</w:t>
            </w:r>
            <w:proofErr w:type="gramEnd"/>
            <w:r w:rsidRPr="00432613">
              <w:rPr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4040051180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iCs/>
                <w:sz w:val="16"/>
                <w:szCs w:val="16"/>
              </w:rPr>
            </w:pPr>
            <w:r w:rsidRPr="00432613">
              <w:rPr>
                <w:iCs/>
                <w:sz w:val="16"/>
                <w:szCs w:val="16"/>
              </w:rPr>
              <w:t>4 162 700,00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4040051180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4 162 700,00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14 439 300,00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288 831 300,00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739 443,88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694 623,92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386 387,77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745 966,31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650 632,20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663 815,09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314 658,57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389 968,17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349 789,84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5 000 872,28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5 791 286,32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7 048 763,73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4 764 168,06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38 244 739,15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14 425 865,08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8 419 525,05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8 439 022,86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17 672 852,66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24 614 319,98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12 678 998,64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142 099 541,53</w:t>
            </w:r>
          </w:p>
        </w:tc>
      </w:tr>
      <w:tr w:rsidR="00521F07" w:rsidRPr="00432613" w:rsidTr="00BE7581">
        <w:trPr>
          <w:trHeight w:val="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1F07" w:rsidRPr="00432613" w:rsidRDefault="00521F07" w:rsidP="00BE7581">
            <w:pPr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32 761 730,20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36 481 287,65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22 729 455,83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92 495 825,68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69 197 231,39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39 209 357,25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39 623 137,95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29 896 711,23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46 068 888,15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27 468 088,48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F07" w:rsidRPr="00432613" w:rsidRDefault="00521F07" w:rsidP="00BE7581">
            <w:pPr>
              <w:jc w:val="right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435 931 713,81</w:t>
            </w:r>
          </w:p>
        </w:tc>
      </w:tr>
    </w:tbl>
    <w:p w:rsidR="00521F07" w:rsidRPr="00D30801" w:rsidRDefault="00521F07" w:rsidP="00521F07"/>
    <w:p w:rsidR="00521F07" w:rsidRPr="00D30801" w:rsidRDefault="00521F07" w:rsidP="00521F07"/>
    <w:p w:rsidR="00521F07" w:rsidRPr="00D30801" w:rsidRDefault="00521F07" w:rsidP="00521F07"/>
    <w:p w:rsidR="00521F07" w:rsidRPr="00D30801" w:rsidRDefault="00521F07" w:rsidP="00521F07"/>
    <w:p w:rsidR="00521F07" w:rsidRPr="00D30801" w:rsidRDefault="00521F07" w:rsidP="00521F07"/>
    <w:p w:rsidR="00521F07" w:rsidRPr="00D30801" w:rsidRDefault="00521F07" w:rsidP="00521F07"/>
    <w:p w:rsidR="00F0724A" w:rsidRDefault="00F0724A">
      <w:bookmarkStart w:id="0" w:name="_GoBack"/>
      <w:bookmarkEnd w:id="0"/>
    </w:p>
    <w:sectPr w:rsidR="00F0724A" w:rsidSect="00521F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4C"/>
    <w:rsid w:val="004B064C"/>
    <w:rsid w:val="00521F0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2023-03-02T11:31:00Z</dcterms:created>
  <dcterms:modified xsi:type="dcterms:W3CDTF">2023-03-02T11:32:00Z</dcterms:modified>
</cp:coreProperties>
</file>